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D3" w:rsidRPr="00F92BF9" w:rsidRDefault="00B223D3" w:rsidP="00B223D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t>LIGUE BELGE FRANCOPHONE D’ATHLETISME</w:t>
      </w:r>
    </w:p>
    <w:p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Grilledutableau"/>
        <w:tblpPr w:leftFromText="141" w:rightFromText="141" w:vertAnchor="text" w:horzAnchor="page" w:tblpX="5737" w:tblpY="298"/>
        <w:tblW w:w="0" w:type="auto"/>
        <w:tblLook w:val="04A0" w:firstRow="1" w:lastRow="0" w:firstColumn="1" w:lastColumn="0" w:noHBand="0" w:noVBand="1"/>
      </w:tblPr>
      <w:tblGrid>
        <w:gridCol w:w="3933"/>
      </w:tblGrid>
      <w:tr w:rsidR="00833E10" w:rsidTr="00833E10">
        <w:trPr>
          <w:trHeight w:val="773"/>
        </w:trPr>
        <w:tc>
          <w:tcPr>
            <w:tcW w:w="3933" w:type="dxa"/>
            <w:vAlign w:val="center"/>
          </w:tcPr>
          <w:p w:rsidR="00833E10" w:rsidRDefault="0084169E" w:rsidP="00833E10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SAISON SPORTIVE  2018 / 2019</w:t>
            </w:r>
            <w:bookmarkStart w:id="0" w:name="_GoBack"/>
            <w:bookmarkEnd w:id="0"/>
          </w:p>
        </w:tc>
      </w:tr>
    </w:tbl>
    <w:p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</w:t>
      </w:r>
      <w:proofErr w:type="gramStart"/>
      <w:r w:rsidR="00345A65" w:rsidRPr="006A4797">
        <w:rPr>
          <w:rFonts w:asciiTheme="majorBidi" w:hAnsiTheme="majorBidi" w:cstheme="majorBidi"/>
          <w:sz w:val="22"/>
          <w:szCs w:val="22"/>
        </w:rPr>
        <w:t>du</w:t>
      </w:r>
      <w:proofErr w:type="gramEnd"/>
      <w:r w:rsidR="00345A65" w:rsidRPr="006A4797">
        <w:rPr>
          <w:rFonts w:asciiTheme="majorBidi" w:hAnsiTheme="majorBidi" w:cstheme="majorBidi"/>
          <w:sz w:val="22"/>
          <w:szCs w:val="22"/>
        </w:rPr>
        <w:t xml:space="preserve">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débutent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leur carrière sportive.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font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la compétition intensive.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Qui </w:t>
      </w:r>
      <w:proofErr w:type="gramStart"/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 xml:space="preserve">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rythmes cardiaques (trop lent, trop rapide).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 xml:space="preserve">      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pertes de conscience ou de vertiges.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833E10" w:rsidRDefault="00633E2A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N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om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………………………………………….. P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rénom :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………………………………..</w:t>
      </w:r>
    </w:p>
    <w:p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N° de matricule dans le cercle : …………………………………………………………………………</w:t>
      </w:r>
    </w:p>
    <w:p w:rsidR="006A4797" w:rsidRDefault="00633E2A" w:rsidP="00F84D95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:……………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Nationalité : ……….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……………...</w:t>
      </w:r>
      <w:r>
        <w:rPr>
          <w:rFonts w:asciiTheme="majorBidi" w:hAnsiTheme="majorBidi" w:cstheme="majorBidi"/>
          <w:color w:val="000000"/>
          <w:sz w:val="22"/>
          <w:szCs w:val="22"/>
        </w:rPr>
        <w:t>...</w:t>
      </w:r>
    </w:p>
    <w:p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…………………………………………………………………………………N° : …………</w:t>
      </w:r>
    </w:p>
    <w:p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</w:p>
    <w:p w:rsidR="00025AAE" w:rsidRPr="006A4797" w:rsidRDefault="00025AAE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 email : ………………………………………………...... 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déclare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Le(s) représentant(s)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légal(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>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te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095D7E" w:rsidRPr="00345A65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633E2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5F"/>
    <w:rsid w:val="00025AAE"/>
    <w:rsid w:val="000520CD"/>
    <w:rsid w:val="00095D7E"/>
    <w:rsid w:val="00285A6E"/>
    <w:rsid w:val="002977DD"/>
    <w:rsid w:val="00345A65"/>
    <w:rsid w:val="003702D3"/>
    <w:rsid w:val="00457978"/>
    <w:rsid w:val="00460F3D"/>
    <w:rsid w:val="004F0027"/>
    <w:rsid w:val="00502D5F"/>
    <w:rsid w:val="005F2986"/>
    <w:rsid w:val="00633E2A"/>
    <w:rsid w:val="006A4797"/>
    <w:rsid w:val="00774DB6"/>
    <w:rsid w:val="00811D66"/>
    <w:rsid w:val="00833E10"/>
    <w:rsid w:val="0084169E"/>
    <w:rsid w:val="008B7D78"/>
    <w:rsid w:val="009C27E2"/>
    <w:rsid w:val="00A653FB"/>
    <w:rsid w:val="00B223D3"/>
    <w:rsid w:val="00C40694"/>
    <w:rsid w:val="00C6026D"/>
    <w:rsid w:val="00C87488"/>
    <w:rsid w:val="00D664A4"/>
    <w:rsid w:val="00E149A4"/>
    <w:rsid w:val="00E65C81"/>
    <w:rsid w:val="00E947D2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A4048-3783-4490-B466-FAD964D0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user</cp:lastModifiedBy>
  <cp:revision>4</cp:revision>
  <cp:lastPrinted>2016-08-10T15:53:00Z</cp:lastPrinted>
  <dcterms:created xsi:type="dcterms:W3CDTF">2016-08-10T15:55:00Z</dcterms:created>
  <dcterms:modified xsi:type="dcterms:W3CDTF">2018-08-08T15:39:00Z</dcterms:modified>
</cp:coreProperties>
</file>